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539B" w14:textId="77777777" w:rsidR="0051576B" w:rsidRDefault="00AB019A">
      <w:pPr>
        <w:spacing w:after="0"/>
        <w:ind w:left="196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MEDICAL &amp; DENTAL RELEASE FORM </w:t>
      </w:r>
    </w:p>
    <w:p w14:paraId="29E61D8D" w14:textId="77777777" w:rsidR="0051576B" w:rsidRDefault="00AB019A">
      <w:pPr>
        <w:spacing w:after="0"/>
        <w:ind w:left="19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FOR MINOR </w:t>
      </w:r>
    </w:p>
    <w:p w14:paraId="7C08858F" w14:textId="5D5E89B0" w:rsidR="0051576B" w:rsidRDefault="00AB019A">
      <w:pPr>
        <w:spacing w:after="0"/>
        <w:ind w:left="196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Oxford</w:t>
      </w:r>
      <w:r w:rsidR="00E47A09">
        <w:rPr>
          <w:rFonts w:ascii="Times New Roman" w:eastAsia="Times New Roman" w:hAnsi="Times New Roman" w:cs="Times New Roman"/>
          <w:b/>
          <w:sz w:val="28"/>
        </w:rPr>
        <w:t>/Lapeer/Legacy</w:t>
      </w:r>
      <w:r>
        <w:rPr>
          <w:rFonts w:ascii="Times New Roman" w:eastAsia="Times New Roman" w:hAnsi="Times New Roman" w:cs="Times New Roman"/>
          <w:b/>
          <w:sz w:val="28"/>
        </w:rPr>
        <w:t xml:space="preserve"> Hybrid Primary</w:t>
      </w:r>
    </w:p>
    <w:p w14:paraId="6DF8BFE6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E6CB9E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E705A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C8DB3A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8F1231" w14:textId="11B27038" w:rsidR="0051576B" w:rsidRDefault="00AB019A">
      <w:pPr>
        <w:spacing w:after="0" w:line="238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I, _______________________________________________certify that I am the parent or legal guardian of ______________________________________________________ and as such, I hereby convey temporary authority to Jeanne Hotchkiss/Oxford</w:t>
      </w:r>
      <w:r w:rsidR="00E47A09">
        <w:rPr>
          <w:rFonts w:ascii="Times New Roman" w:eastAsia="Times New Roman" w:hAnsi="Times New Roman" w:cs="Times New Roman"/>
          <w:sz w:val="24"/>
        </w:rPr>
        <w:t>/Lapeer/Legacy</w:t>
      </w:r>
      <w:r>
        <w:rPr>
          <w:rFonts w:ascii="Times New Roman" w:eastAsia="Times New Roman" w:hAnsi="Times New Roman" w:cs="Times New Roman"/>
          <w:sz w:val="24"/>
        </w:rPr>
        <w:t xml:space="preserve"> Hybrid Primary for the sole purpose of obtaining or arranging any emergency medical or dental care for the minor as may be deemed necessary for the well-being of my child when not accompanied by a parent/legal guardian or should either parent/legal guardian be unreachable by telephone. </w:t>
      </w:r>
    </w:p>
    <w:p w14:paraId="78B9D5A3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C45C761" w14:textId="77777777" w:rsidR="0051576B" w:rsidRDefault="00AB019A">
      <w:pPr>
        <w:spacing w:after="0" w:line="238" w:lineRule="auto"/>
        <w:ind w:left="-5" w:right="127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THEREFORE</w:t>
      </w:r>
      <w:r>
        <w:rPr>
          <w:rFonts w:ascii="Times New Roman" w:eastAsia="Times New Roman" w:hAnsi="Times New Roman" w:cs="Times New Roman"/>
          <w:sz w:val="24"/>
        </w:rPr>
        <w:t xml:space="preserve">, I hereby approve and empower the below listed individuals with the authority to arrange and/or consent for any and all emergency medical/dental care and treatment of my in my absence: </w:t>
      </w:r>
    </w:p>
    <w:p w14:paraId="6BFE7CC6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059C09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3FD284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7C1C92" w14:textId="77777777" w:rsidR="0051576B" w:rsidRDefault="00AB019A">
      <w:pPr>
        <w:tabs>
          <w:tab w:val="center" w:pos="3601"/>
          <w:tab w:val="center" w:pos="4321"/>
          <w:tab w:val="center" w:pos="5041"/>
          <w:tab w:val="center" w:pos="7209"/>
        </w:tabs>
        <w:spacing w:after="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 </w:t>
      </w:r>
    </w:p>
    <w:p w14:paraId="6660E860" w14:textId="77777777" w:rsidR="0051576B" w:rsidRDefault="00AB019A">
      <w:pPr>
        <w:tabs>
          <w:tab w:val="center" w:pos="3601"/>
          <w:tab w:val="center" w:pos="4321"/>
          <w:tab w:val="center" w:pos="5041"/>
          <w:tab w:val="center" w:pos="6041"/>
        </w:tabs>
        <w:spacing w:after="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(Signature of Parent/Legal Guardian)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(Date) </w:t>
      </w:r>
    </w:p>
    <w:p w14:paraId="2EBF94D3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BD365A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DACA0D" w14:textId="77777777" w:rsidR="0051576B" w:rsidRDefault="00AB019A">
      <w:pPr>
        <w:tabs>
          <w:tab w:val="center" w:pos="3601"/>
          <w:tab w:val="center" w:pos="4321"/>
          <w:tab w:val="center" w:pos="5041"/>
          <w:tab w:val="center" w:pos="7210"/>
        </w:tabs>
        <w:spacing w:after="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 </w:t>
      </w:r>
    </w:p>
    <w:p w14:paraId="1B8626C6" w14:textId="42BC45B6" w:rsidR="0051576B" w:rsidRDefault="00AB019A">
      <w:pPr>
        <w:tabs>
          <w:tab w:val="center" w:pos="3601"/>
          <w:tab w:val="center" w:pos="4321"/>
          <w:tab w:val="center" w:pos="5739"/>
        </w:tabs>
        <w:spacing w:after="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(Name of Parent/Legal </w:t>
      </w:r>
      <w:proofErr w:type="gramStart"/>
      <w:r w:rsidR="00E47A09">
        <w:rPr>
          <w:rFonts w:ascii="Times New Roman" w:eastAsia="Times New Roman" w:hAnsi="Times New Roman" w:cs="Times New Roman"/>
          <w:sz w:val="20"/>
        </w:rPr>
        <w:t xml:space="preserve">Guardian)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E47A09">
        <w:rPr>
          <w:rFonts w:ascii="Times New Roman" w:eastAsia="Times New Roman" w:hAnsi="Times New Roman" w:cs="Times New Roman"/>
          <w:sz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(Relationship to ) </w:t>
      </w:r>
    </w:p>
    <w:p w14:paraId="048A2970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64674F" w14:textId="77777777" w:rsidR="0051576B" w:rsidRDefault="00AB01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DC0F52" w14:textId="77777777" w:rsidR="0051576B" w:rsidRDefault="00AB019A">
      <w:pPr>
        <w:tabs>
          <w:tab w:val="center" w:pos="3601"/>
          <w:tab w:val="center" w:pos="4321"/>
          <w:tab w:val="center" w:pos="5041"/>
          <w:tab w:val="center" w:pos="7209"/>
        </w:tabs>
        <w:spacing w:after="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 </w:t>
      </w:r>
    </w:p>
    <w:p w14:paraId="7E44C3E2" w14:textId="77777777" w:rsidR="0051576B" w:rsidRDefault="00AB019A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71"/>
        </w:tabs>
        <w:spacing w:after="4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(Home/Work Number)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(Cell Number) </w:t>
      </w:r>
    </w:p>
    <w:p w14:paraId="2F1BA220" w14:textId="77777777" w:rsidR="0051576B" w:rsidRDefault="00AB019A">
      <w:pPr>
        <w:spacing w:after="0"/>
      </w:pPr>
      <w:r>
        <w:t xml:space="preserve"> </w:t>
      </w:r>
    </w:p>
    <w:sectPr w:rsidR="0051576B">
      <w:pgSz w:w="12240" w:h="15840"/>
      <w:pgMar w:top="1440" w:right="162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6B"/>
    <w:rsid w:val="0051576B"/>
    <w:rsid w:val="00AB019A"/>
    <w:rsid w:val="00E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78FA"/>
  <w15:docId w15:val="{05776F01-2D89-4A0A-BF86-BAC32C6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e930861</dc:creator>
  <cp:keywords/>
  <cp:lastModifiedBy>Jeanne Hotchkiss</cp:lastModifiedBy>
  <cp:revision>2</cp:revision>
  <dcterms:created xsi:type="dcterms:W3CDTF">2022-04-12T01:46:00Z</dcterms:created>
  <dcterms:modified xsi:type="dcterms:W3CDTF">2022-04-12T01:46:00Z</dcterms:modified>
</cp:coreProperties>
</file>